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D3B31" w14:textId="77777777" w:rsidR="00B1145E" w:rsidRPr="0020371A" w:rsidRDefault="00B1145E" w:rsidP="00B1145E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0371A">
        <w:rPr>
          <w:rFonts w:ascii="Arial" w:hAnsi="Arial" w:cs="Arial"/>
          <w:b/>
          <w:bCs/>
          <w:iCs/>
          <w:sz w:val="22"/>
          <w:szCs w:val="22"/>
        </w:rPr>
        <w:t>PROCURAÇÃO</w:t>
      </w:r>
    </w:p>
    <w:p w14:paraId="0C5482AC" w14:textId="77777777" w:rsidR="00B1145E" w:rsidRPr="0020371A" w:rsidRDefault="00B1145E" w:rsidP="00B1145E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2125B8FC" w14:textId="77777777" w:rsidR="00B1145E" w:rsidRPr="0020371A" w:rsidRDefault="00B1145E" w:rsidP="00B1145E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21432DB3" w14:textId="15E9AC9C" w:rsidR="00B1145E" w:rsidRPr="0020371A" w:rsidRDefault="00B1145E" w:rsidP="00B1145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371A">
        <w:rPr>
          <w:rFonts w:ascii="Arial" w:hAnsi="Arial" w:cs="Arial"/>
          <w:bCs/>
          <w:iCs/>
          <w:sz w:val="22"/>
          <w:szCs w:val="22"/>
        </w:rPr>
        <w:t>Por este instrumento particular de mandato</w:t>
      </w:r>
      <w:r w:rsidR="00D97C99" w:rsidRPr="0020371A">
        <w:rPr>
          <w:rFonts w:ascii="Arial" w:hAnsi="Arial" w:cs="Arial"/>
          <w:bCs/>
          <w:iCs/>
          <w:sz w:val="22"/>
          <w:szCs w:val="22"/>
        </w:rPr>
        <w:t xml:space="preserve"> </w:t>
      </w:r>
      <w:r w:rsidR="003C49A2" w:rsidRPr="0020371A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</w:t>
      </w:r>
      <w:r w:rsidR="009B02B0" w:rsidRPr="0020371A">
        <w:rPr>
          <w:rFonts w:ascii="Arial" w:hAnsi="Arial" w:cs="Arial"/>
          <w:bCs/>
          <w:color w:val="000000"/>
          <w:sz w:val="22"/>
          <w:szCs w:val="22"/>
        </w:rPr>
        <w:t>, brasileir</w:t>
      </w:r>
      <w:r w:rsidR="003C49A2" w:rsidRPr="0020371A">
        <w:rPr>
          <w:rFonts w:ascii="Arial" w:hAnsi="Arial" w:cs="Arial"/>
          <w:bCs/>
          <w:color w:val="000000"/>
          <w:sz w:val="22"/>
          <w:szCs w:val="22"/>
        </w:rPr>
        <w:t>o (a)</w:t>
      </w:r>
      <w:r w:rsidR="009B02B0" w:rsidRPr="0020371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3C49A2" w:rsidRPr="0020371A">
        <w:rPr>
          <w:rFonts w:ascii="Arial" w:hAnsi="Arial" w:cs="Arial"/>
          <w:bCs/>
          <w:color w:val="000000"/>
          <w:sz w:val="22"/>
          <w:szCs w:val="22"/>
        </w:rPr>
        <w:t>_________________ (estado civil)</w:t>
      </w:r>
      <w:r w:rsidR="009B02B0" w:rsidRPr="0020371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3C49A2" w:rsidRPr="0020371A">
        <w:rPr>
          <w:rFonts w:ascii="Arial" w:hAnsi="Arial" w:cs="Arial"/>
          <w:bCs/>
          <w:color w:val="000000"/>
          <w:sz w:val="22"/>
          <w:szCs w:val="22"/>
        </w:rPr>
        <w:t>_________________ (profissão)</w:t>
      </w:r>
      <w:r w:rsidR="009B02B0" w:rsidRPr="0020371A">
        <w:rPr>
          <w:rFonts w:ascii="Arial" w:hAnsi="Arial" w:cs="Arial"/>
          <w:bCs/>
          <w:color w:val="000000"/>
          <w:sz w:val="22"/>
          <w:szCs w:val="22"/>
        </w:rPr>
        <w:t>, inscrit</w:t>
      </w:r>
      <w:r w:rsidR="003C49A2" w:rsidRPr="0020371A">
        <w:rPr>
          <w:rFonts w:ascii="Arial" w:hAnsi="Arial" w:cs="Arial"/>
          <w:bCs/>
          <w:color w:val="000000"/>
          <w:sz w:val="22"/>
          <w:szCs w:val="22"/>
        </w:rPr>
        <w:t>o (a)</w:t>
      </w:r>
      <w:r w:rsidR="009B02B0" w:rsidRPr="0020371A">
        <w:rPr>
          <w:rFonts w:ascii="Arial" w:hAnsi="Arial" w:cs="Arial"/>
          <w:bCs/>
          <w:color w:val="000000"/>
          <w:sz w:val="22"/>
          <w:szCs w:val="22"/>
        </w:rPr>
        <w:t xml:space="preserve"> no CPF sob nº </w:t>
      </w:r>
      <w:r w:rsidR="003C49A2" w:rsidRPr="0020371A">
        <w:rPr>
          <w:rFonts w:ascii="Arial" w:hAnsi="Arial" w:cs="Arial"/>
          <w:bCs/>
          <w:color w:val="000000"/>
          <w:sz w:val="22"/>
          <w:szCs w:val="22"/>
        </w:rPr>
        <w:t xml:space="preserve">_________________ </w:t>
      </w:r>
      <w:r w:rsidR="009B02B0" w:rsidRPr="0020371A">
        <w:rPr>
          <w:rFonts w:ascii="Arial" w:hAnsi="Arial" w:cs="Arial"/>
          <w:bCs/>
          <w:color w:val="000000"/>
          <w:sz w:val="22"/>
          <w:szCs w:val="22"/>
        </w:rPr>
        <w:t>e RG nº</w:t>
      </w:r>
      <w:r w:rsidR="00686F2C" w:rsidRPr="0020371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C49A2" w:rsidRPr="0020371A">
        <w:rPr>
          <w:rFonts w:ascii="Arial" w:hAnsi="Arial" w:cs="Arial"/>
          <w:bCs/>
          <w:color w:val="000000"/>
          <w:sz w:val="22"/>
          <w:szCs w:val="22"/>
        </w:rPr>
        <w:t>_________________</w:t>
      </w:r>
      <w:r w:rsidR="009B02B0" w:rsidRPr="0020371A">
        <w:rPr>
          <w:rFonts w:ascii="Arial" w:hAnsi="Arial" w:cs="Arial"/>
          <w:bCs/>
          <w:color w:val="000000"/>
          <w:sz w:val="22"/>
          <w:szCs w:val="22"/>
        </w:rPr>
        <w:t>, residente e domiciliad</w:t>
      </w:r>
      <w:r w:rsidR="003C49A2" w:rsidRPr="0020371A">
        <w:rPr>
          <w:rFonts w:ascii="Arial" w:hAnsi="Arial" w:cs="Arial"/>
          <w:bCs/>
          <w:color w:val="000000"/>
          <w:sz w:val="22"/>
          <w:szCs w:val="22"/>
        </w:rPr>
        <w:t xml:space="preserve">o (a) </w:t>
      </w:r>
      <w:r w:rsidR="009B02B0" w:rsidRPr="0020371A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3C49A2" w:rsidRPr="0020371A">
        <w:rPr>
          <w:rFonts w:ascii="Arial" w:hAnsi="Arial" w:cs="Arial"/>
          <w:bCs/>
          <w:color w:val="000000"/>
          <w:sz w:val="22"/>
          <w:szCs w:val="22"/>
        </w:rPr>
        <w:t xml:space="preserve"> ___________________________________________________</w:t>
      </w:r>
      <w:r w:rsidR="00D97C99" w:rsidRPr="0020371A">
        <w:rPr>
          <w:rFonts w:ascii="Arial" w:hAnsi="Arial" w:cs="Arial"/>
          <w:bCs/>
          <w:sz w:val="22"/>
          <w:szCs w:val="22"/>
        </w:rPr>
        <w:t>,</w:t>
      </w:r>
      <w:r w:rsidRPr="0020371A">
        <w:rPr>
          <w:rFonts w:ascii="Arial" w:hAnsi="Arial" w:cs="Arial"/>
          <w:bCs/>
          <w:sz w:val="22"/>
          <w:szCs w:val="22"/>
        </w:rPr>
        <w:t xml:space="preserve"> </w:t>
      </w:r>
      <w:r w:rsidR="003C49A2" w:rsidRPr="0020371A">
        <w:rPr>
          <w:rFonts w:ascii="Arial" w:hAnsi="Arial" w:cs="Arial"/>
          <w:bCs/>
          <w:sz w:val="22"/>
          <w:szCs w:val="22"/>
        </w:rPr>
        <w:t xml:space="preserve">cidade de _____________________ CEP __________________, </w:t>
      </w:r>
      <w:r w:rsidR="00F74115" w:rsidRPr="0020371A">
        <w:rPr>
          <w:rFonts w:ascii="Arial" w:hAnsi="Arial" w:cs="Arial"/>
          <w:bCs/>
          <w:sz w:val="22"/>
          <w:szCs w:val="22"/>
        </w:rPr>
        <w:t>nomeia e constitui s</w:t>
      </w:r>
      <w:r w:rsidR="003C49A2" w:rsidRPr="0020371A">
        <w:rPr>
          <w:rFonts w:ascii="Arial" w:hAnsi="Arial" w:cs="Arial"/>
          <w:bCs/>
          <w:sz w:val="22"/>
          <w:szCs w:val="22"/>
        </w:rPr>
        <w:t>eu</w:t>
      </w:r>
      <w:r w:rsidRPr="0020371A">
        <w:rPr>
          <w:rFonts w:ascii="Arial" w:hAnsi="Arial" w:cs="Arial"/>
          <w:bCs/>
          <w:sz w:val="22"/>
          <w:szCs w:val="22"/>
        </w:rPr>
        <w:t xml:space="preserve"> bastante procurador, </w:t>
      </w:r>
      <w:r w:rsidR="003C49A2" w:rsidRPr="0020371A">
        <w:rPr>
          <w:rFonts w:ascii="Arial" w:hAnsi="Arial" w:cs="Arial"/>
          <w:bCs/>
          <w:sz w:val="22"/>
          <w:szCs w:val="22"/>
        </w:rPr>
        <w:t xml:space="preserve">o (a) Sr. (a) </w:t>
      </w:r>
      <w:r w:rsidR="003C49A2" w:rsidRPr="0020371A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</w:t>
      </w:r>
      <w:r w:rsidR="00F74115" w:rsidRPr="0020371A">
        <w:rPr>
          <w:rFonts w:ascii="Arial" w:hAnsi="Arial" w:cs="Arial"/>
          <w:bCs/>
          <w:sz w:val="22"/>
          <w:szCs w:val="22"/>
        </w:rPr>
        <w:t xml:space="preserve">, </w:t>
      </w:r>
      <w:r w:rsidR="003C49A2" w:rsidRPr="0020371A">
        <w:rPr>
          <w:rFonts w:ascii="Arial" w:hAnsi="Arial" w:cs="Arial"/>
          <w:bCs/>
          <w:color w:val="000000"/>
          <w:sz w:val="22"/>
          <w:szCs w:val="22"/>
        </w:rPr>
        <w:t>brasileiro (a), _________________ (estado civil), _________________ (profissão), inscrito (a) no CPF sob nº _________________ e RG nº _________________, residente e domiciliado (a)  a _______________________________________________________</w:t>
      </w:r>
      <w:r w:rsidR="003C49A2" w:rsidRPr="0020371A">
        <w:rPr>
          <w:rFonts w:ascii="Arial" w:hAnsi="Arial" w:cs="Arial"/>
          <w:bCs/>
          <w:sz w:val="22"/>
          <w:szCs w:val="22"/>
        </w:rPr>
        <w:t xml:space="preserve">, conferindo-lhe poderes para representar a outorgante </w:t>
      </w:r>
      <w:r w:rsidR="009106AE" w:rsidRPr="0020371A">
        <w:rPr>
          <w:rFonts w:ascii="Arial" w:hAnsi="Arial" w:cs="Arial"/>
          <w:bCs/>
          <w:sz w:val="22"/>
          <w:szCs w:val="22"/>
        </w:rPr>
        <w:t>no exercício do direito de voto perante a</w:t>
      </w:r>
      <w:r w:rsidR="003C49A2" w:rsidRPr="0020371A">
        <w:rPr>
          <w:rFonts w:ascii="Arial" w:hAnsi="Arial" w:cs="Arial"/>
          <w:bCs/>
          <w:sz w:val="22"/>
          <w:szCs w:val="22"/>
        </w:rPr>
        <w:t xml:space="preserve"> </w:t>
      </w:r>
      <w:r w:rsidR="003C49A2" w:rsidRPr="0020371A">
        <w:rPr>
          <w:rFonts w:ascii="Arial" w:hAnsi="Arial" w:cs="Arial"/>
          <w:b/>
          <w:sz w:val="22"/>
          <w:szCs w:val="22"/>
        </w:rPr>
        <w:t>ASSOCIAÇÃO CLUBE DOS BURITIS -</w:t>
      </w:r>
      <w:r w:rsidR="0020371A">
        <w:rPr>
          <w:rFonts w:ascii="Arial" w:hAnsi="Arial" w:cs="Arial"/>
          <w:b/>
          <w:sz w:val="22"/>
          <w:szCs w:val="22"/>
        </w:rPr>
        <w:t xml:space="preserve"> </w:t>
      </w:r>
      <w:r w:rsidR="003C49A2" w:rsidRPr="0020371A">
        <w:rPr>
          <w:rFonts w:ascii="Arial" w:hAnsi="Arial" w:cs="Arial"/>
          <w:b/>
          <w:sz w:val="22"/>
          <w:szCs w:val="22"/>
        </w:rPr>
        <w:t>ASBEG</w:t>
      </w:r>
      <w:r w:rsidR="003C49A2" w:rsidRPr="0020371A">
        <w:rPr>
          <w:rFonts w:ascii="Arial" w:hAnsi="Arial" w:cs="Arial"/>
          <w:bCs/>
          <w:sz w:val="22"/>
          <w:szCs w:val="22"/>
        </w:rPr>
        <w:t xml:space="preserve">, durante </w:t>
      </w:r>
      <w:r w:rsidR="003C49A2" w:rsidRPr="0020371A">
        <w:rPr>
          <w:rFonts w:ascii="Arial" w:hAnsi="Arial" w:cs="Arial"/>
          <w:b/>
          <w:sz w:val="22"/>
          <w:szCs w:val="22"/>
        </w:rPr>
        <w:t xml:space="preserve">a </w:t>
      </w:r>
      <w:r w:rsidR="009106AE" w:rsidRPr="0020371A">
        <w:rPr>
          <w:rFonts w:ascii="Arial" w:hAnsi="Arial" w:cs="Arial"/>
          <w:b/>
          <w:sz w:val="22"/>
          <w:szCs w:val="22"/>
        </w:rPr>
        <w:t>ASSEMBLEIA GERAL EXTRAORDINÁRIA</w:t>
      </w:r>
      <w:r w:rsidR="009106AE" w:rsidRPr="0020371A">
        <w:rPr>
          <w:rFonts w:ascii="Arial" w:hAnsi="Arial" w:cs="Arial"/>
          <w:bCs/>
          <w:sz w:val="22"/>
          <w:szCs w:val="22"/>
        </w:rPr>
        <w:t xml:space="preserve"> </w:t>
      </w:r>
      <w:r w:rsidR="003C49A2" w:rsidRPr="0020371A">
        <w:rPr>
          <w:rFonts w:ascii="Arial" w:hAnsi="Arial" w:cs="Arial"/>
          <w:bCs/>
          <w:sz w:val="22"/>
          <w:szCs w:val="22"/>
        </w:rPr>
        <w:t xml:space="preserve">a ser realizada na sede social da Associação, localizada na Avenida das Palmeiras, Chácara São Pedro, nº 24/26, Jardim dos Buritis, Aparecida de Goiânia, </w:t>
      </w:r>
      <w:r w:rsidR="0020371A" w:rsidRPr="0020371A">
        <w:rPr>
          <w:rFonts w:ascii="Arial" w:hAnsi="Arial" w:cs="Arial"/>
          <w:bCs/>
          <w:sz w:val="22"/>
          <w:szCs w:val="22"/>
        </w:rPr>
        <w:t xml:space="preserve">no dia 02/07/2019 </w:t>
      </w:r>
      <w:r w:rsidR="0020371A">
        <w:rPr>
          <w:rFonts w:ascii="Arial" w:hAnsi="Arial" w:cs="Arial"/>
          <w:bCs/>
          <w:sz w:val="22"/>
          <w:szCs w:val="22"/>
        </w:rPr>
        <w:t>as</w:t>
      </w:r>
      <w:r w:rsidR="0020371A" w:rsidRPr="0020371A">
        <w:rPr>
          <w:rFonts w:ascii="Arial" w:hAnsi="Arial" w:cs="Arial"/>
          <w:bCs/>
          <w:sz w:val="22"/>
          <w:szCs w:val="22"/>
        </w:rPr>
        <w:t xml:space="preserve"> 08h45min, em primeira convocação, a ser realizada com no mínimo 2/3 (dois terços) dos associados, ou, quinze minutos depois, às 9 horas, em segunda convocação, com qualquer quantidade, </w:t>
      </w:r>
      <w:r w:rsidR="00AC7F31" w:rsidRPr="0020371A">
        <w:rPr>
          <w:rFonts w:ascii="Arial" w:hAnsi="Arial" w:cs="Arial"/>
          <w:bCs/>
          <w:sz w:val="22"/>
          <w:szCs w:val="22"/>
        </w:rPr>
        <w:t>contendo a seguinte ordem do dia: 1) Autorizar a alienação do patrimônio e os procedimentos para a dissolução da Associação Clube dos Buritis - ASBEG; 2) Aprovar a portaria de nº 01/2019, do Conselho de Gestão para avaliação, alienação e liquidação do patrimônio da Associação Clube dos Buritis - ASBEG, com os respectivos membros titulares e suplentes</w:t>
      </w:r>
      <w:r w:rsidR="0020371A" w:rsidRPr="0020371A">
        <w:rPr>
          <w:rFonts w:ascii="Arial" w:hAnsi="Arial" w:cs="Arial"/>
          <w:bCs/>
          <w:sz w:val="22"/>
          <w:szCs w:val="22"/>
        </w:rPr>
        <w:t xml:space="preserve">; autorizando o (a) procurador (a) a exercer o direito de voto em caráter irrevogável e irretratável a promover o lançamento de voto de </w:t>
      </w:r>
      <w:r w:rsidR="00044B0C" w:rsidRPr="00044B0C">
        <w:rPr>
          <w:rFonts w:ascii="Arial" w:hAnsi="Arial" w:cs="Arial"/>
          <w:b/>
          <w:sz w:val="22"/>
          <w:szCs w:val="22"/>
        </w:rPr>
        <w:t>CONCORDÂNCIA/APROVAÇÃO</w:t>
      </w:r>
      <w:r w:rsidR="0020371A" w:rsidRPr="0020371A">
        <w:rPr>
          <w:rFonts w:ascii="Arial" w:hAnsi="Arial" w:cs="Arial"/>
          <w:bCs/>
          <w:sz w:val="22"/>
          <w:szCs w:val="22"/>
        </w:rPr>
        <w:t xml:space="preserve"> para ambos os temas, não tendo o (a) outorgado (a), em contrapartida, direito ou obrigação de tomar outras medidas além das especificadas e exatamente de conformidade com a orientação aqui est</w:t>
      </w:r>
      <w:bookmarkStart w:id="0" w:name="_GoBack"/>
      <w:bookmarkEnd w:id="0"/>
      <w:r w:rsidR="0020371A" w:rsidRPr="0020371A">
        <w:rPr>
          <w:rFonts w:ascii="Arial" w:hAnsi="Arial" w:cs="Arial"/>
          <w:bCs/>
          <w:sz w:val="22"/>
          <w:szCs w:val="22"/>
        </w:rPr>
        <w:t>abelecida.</w:t>
      </w:r>
    </w:p>
    <w:p w14:paraId="293CECFE" w14:textId="77777777" w:rsidR="009B02B0" w:rsidRPr="0020371A" w:rsidRDefault="009B02B0" w:rsidP="00B1145E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15C9242" w14:textId="002CE4A5" w:rsidR="00B1145E" w:rsidRPr="0020371A" w:rsidRDefault="00F74115" w:rsidP="00B1145E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0371A">
        <w:rPr>
          <w:rFonts w:ascii="Arial" w:hAnsi="Arial" w:cs="Arial"/>
          <w:bCs/>
          <w:sz w:val="22"/>
          <w:szCs w:val="22"/>
        </w:rPr>
        <w:t xml:space="preserve">Goiânia, </w:t>
      </w:r>
      <w:r w:rsidR="0020371A" w:rsidRPr="0020371A">
        <w:rPr>
          <w:rFonts w:ascii="Arial" w:hAnsi="Arial" w:cs="Arial"/>
          <w:bCs/>
          <w:sz w:val="22"/>
          <w:szCs w:val="22"/>
        </w:rPr>
        <w:t>24 de junho de 2019.</w:t>
      </w:r>
    </w:p>
    <w:p w14:paraId="7763BA7A" w14:textId="77777777" w:rsidR="00B1145E" w:rsidRPr="0020371A" w:rsidRDefault="00B1145E" w:rsidP="00B1145E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7F5C59E" w14:textId="77777777" w:rsidR="003A4EDA" w:rsidRPr="0020371A" w:rsidRDefault="003A4EDA" w:rsidP="00B1145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B9BB660" w14:textId="2AF4D35B" w:rsidR="00044B0C" w:rsidRDefault="00044B0C" w:rsidP="00044B0C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(Firma autenticada em cartório)</w:t>
      </w:r>
    </w:p>
    <w:p w14:paraId="0D5D0C27" w14:textId="45A7E03A" w:rsidR="00044B0C" w:rsidRDefault="00044B0C" w:rsidP="00044B0C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B8885E0" w14:textId="77777777" w:rsidR="00044B0C" w:rsidRPr="0020371A" w:rsidRDefault="00044B0C" w:rsidP="00044B0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0371A">
        <w:rPr>
          <w:rFonts w:ascii="Arial" w:hAnsi="Arial" w:cs="Arial"/>
          <w:b/>
          <w:bCs/>
          <w:iCs/>
          <w:sz w:val="22"/>
          <w:szCs w:val="22"/>
        </w:rPr>
        <w:lastRenderedPageBreak/>
        <w:t>PROCURAÇÃO</w:t>
      </w:r>
    </w:p>
    <w:p w14:paraId="7F84B504" w14:textId="77777777" w:rsidR="00044B0C" w:rsidRPr="0020371A" w:rsidRDefault="00044B0C" w:rsidP="00044B0C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21216812" w14:textId="77777777" w:rsidR="00044B0C" w:rsidRPr="0020371A" w:rsidRDefault="00044B0C" w:rsidP="00044B0C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9A239B5" w14:textId="69665C1C" w:rsidR="00044B0C" w:rsidRPr="0020371A" w:rsidRDefault="00044B0C" w:rsidP="00044B0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0371A">
        <w:rPr>
          <w:rFonts w:ascii="Arial" w:hAnsi="Arial" w:cs="Arial"/>
          <w:bCs/>
          <w:iCs/>
          <w:sz w:val="22"/>
          <w:szCs w:val="22"/>
        </w:rPr>
        <w:t xml:space="preserve">Por este instrumento particular de mandato </w:t>
      </w:r>
      <w:r w:rsidRPr="0020371A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____________________________________________________________________________, brasileiro (a), _________________ (estado civil), _________________ (profissão), inscrito (a) no CPF sob nº _________________ e RG nº _________________, residente e domiciliado (a)  a ___________________________________________________</w:t>
      </w:r>
      <w:r w:rsidRPr="0020371A">
        <w:rPr>
          <w:rFonts w:ascii="Arial" w:hAnsi="Arial" w:cs="Arial"/>
          <w:bCs/>
          <w:sz w:val="22"/>
          <w:szCs w:val="22"/>
        </w:rPr>
        <w:t xml:space="preserve">, cidade de _____________________ CEP __________________, nomeia e constitui seu bastante procurador, o (a) Sr. (a) </w:t>
      </w:r>
      <w:r w:rsidRPr="0020371A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</w:t>
      </w:r>
      <w:r w:rsidRPr="0020371A">
        <w:rPr>
          <w:rFonts w:ascii="Arial" w:hAnsi="Arial" w:cs="Arial"/>
          <w:bCs/>
          <w:sz w:val="22"/>
          <w:szCs w:val="22"/>
        </w:rPr>
        <w:t xml:space="preserve">, </w:t>
      </w:r>
      <w:r w:rsidRPr="0020371A">
        <w:rPr>
          <w:rFonts w:ascii="Arial" w:hAnsi="Arial" w:cs="Arial"/>
          <w:bCs/>
          <w:color w:val="000000"/>
          <w:sz w:val="22"/>
          <w:szCs w:val="22"/>
        </w:rPr>
        <w:t>brasileiro (a), _________________ (estado civil), _________________ (profissão), inscrito (a) no CPF sob nº _________________ e RG nº _________________, residente e domiciliado (a)  a _______________________________________________________</w:t>
      </w:r>
      <w:r w:rsidRPr="0020371A">
        <w:rPr>
          <w:rFonts w:ascii="Arial" w:hAnsi="Arial" w:cs="Arial"/>
          <w:bCs/>
          <w:sz w:val="22"/>
          <w:szCs w:val="22"/>
        </w:rPr>
        <w:t xml:space="preserve">, conferindo-lhe poderes para representar a outorgante no exercício do direito de voto perante a </w:t>
      </w:r>
      <w:r w:rsidRPr="0020371A">
        <w:rPr>
          <w:rFonts w:ascii="Arial" w:hAnsi="Arial" w:cs="Arial"/>
          <w:b/>
          <w:sz w:val="22"/>
          <w:szCs w:val="22"/>
        </w:rPr>
        <w:t>ASSOCIAÇÃO CLUBE DOS BURITIS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0371A">
        <w:rPr>
          <w:rFonts w:ascii="Arial" w:hAnsi="Arial" w:cs="Arial"/>
          <w:b/>
          <w:sz w:val="22"/>
          <w:szCs w:val="22"/>
        </w:rPr>
        <w:t>ASBEG</w:t>
      </w:r>
      <w:r w:rsidRPr="0020371A">
        <w:rPr>
          <w:rFonts w:ascii="Arial" w:hAnsi="Arial" w:cs="Arial"/>
          <w:bCs/>
          <w:sz w:val="22"/>
          <w:szCs w:val="22"/>
        </w:rPr>
        <w:t xml:space="preserve">, durante </w:t>
      </w:r>
      <w:r w:rsidRPr="0020371A">
        <w:rPr>
          <w:rFonts w:ascii="Arial" w:hAnsi="Arial" w:cs="Arial"/>
          <w:b/>
          <w:sz w:val="22"/>
          <w:szCs w:val="22"/>
        </w:rPr>
        <w:t>a ASSEMBLEIA GERAL EXTRAORDINÁRIA</w:t>
      </w:r>
      <w:r w:rsidRPr="0020371A">
        <w:rPr>
          <w:rFonts w:ascii="Arial" w:hAnsi="Arial" w:cs="Arial"/>
          <w:bCs/>
          <w:sz w:val="22"/>
          <w:szCs w:val="22"/>
        </w:rPr>
        <w:t xml:space="preserve"> a ser realizada na sede social da Associação, localizada na Avenida das Palmeiras, Chácara São Pedro, nº 24/26, Jardim dos Buritis, Aparecida de Goiânia, no dia 02/07/2019 </w:t>
      </w:r>
      <w:r>
        <w:rPr>
          <w:rFonts w:ascii="Arial" w:hAnsi="Arial" w:cs="Arial"/>
          <w:bCs/>
          <w:sz w:val="22"/>
          <w:szCs w:val="22"/>
        </w:rPr>
        <w:t>as</w:t>
      </w:r>
      <w:r w:rsidRPr="0020371A">
        <w:rPr>
          <w:rFonts w:ascii="Arial" w:hAnsi="Arial" w:cs="Arial"/>
          <w:bCs/>
          <w:sz w:val="22"/>
          <w:szCs w:val="22"/>
        </w:rPr>
        <w:t xml:space="preserve"> 08h45min, em primeira convocação, a ser realizada com no mínimo 2/3 (dois terços) dos associados, ou, quinze minutos depois, às 9 horas, em segunda convocação, com qualquer quantidade, contendo a seguinte ordem do dia: 1) Autorizar a alienação do patrimônio e os procedimentos para a dissolução da Associação Clube dos Buritis - ASBEG; 2) Aprovar a portaria de nº 01/2019, do Conselho de Gestão para avaliação, alienação e liquidação do patrimônio da Associação Clube dos Buritis - ASBEG, com os respectivos membros titulares e suplentes; autorizando o (a) procurador (a) a exercer o direito de voto em caráter irrevogável e irretratável a promover o lançamento de voto de </w:t>
      </w:r>
      <w:r w:rsidRPr="00044B0C">
        <w:rPr>
          <w:rFonts w:ascii="Arial" w:hAnsi="Arial" w:cs="Arial"/>
          <w:b/>
          <w:sz w:val="22"/>
          <w:szCs w:val="22"/>
        </w:rPr>
        <w:t>DISCORDÂNCIA/DESAPROVAÇÃO</w:t>
      </w:r>
      <w:r w:rsidRPr="0020371A">
        <w:rPr>
          <w:rFonts w:ascii="Arial" w:hAnsi="Arial" w:cs="Arial"/>
          <w:bCs/>
          <w:sz w:val="22"/>
          <w:szCs w:val="22"/>
        </w:rPr>
        <w:t xml:space="preserve"> para ambos os temas, não tendo o (a) outorgado (a), em contrapartida, direito ou obrigação de tomar outras medidas além das especificadas e exatamente de conformidade com a orientação aqui estabelecida.</w:t>
      </w:r>
    </w:p>
    <w:p w14:paraId="7F8C8CF2" w14:textId="77777777" w:rsidR="00044B0C" w:rsidRPr="0020371A" w:rsidRDefault="00044B0C" w:rsidP="00044B0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E0828F5" w14:textId="77777777" w:rsidR="00044B0C" w:rsidRPr="0020371A" w:rsidRDefault="00044B0C" w:rsidP="00044B0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0371A">
        <w:rPr>
          <w:rFonts w:ascii="Arial" w:hAnsi="Arial" w:cs="Arial"/>
          <w:bCs/>
          <w:sz w:val="22"/>
          <w:szCs w:val="22"/>
        </w:rPr>
        <w:t>Goiânia, 24 de junho de 2019.</w:t>
      </w:r>
    </w:p>
    <w:p w14:paraId="2A182163" w14:textId="77777777" w:rsidR="00044B0C" w:rsidRPr="0020371A" w:rsidRDefault="00044B0C" w:rsidP="00044B0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AC59965" w14:textId="77777777" w:rsidR="00044B0C" w:rsidRPr="0020371A" w:rsidRDefault="00044B0C" w:rsidP="00044B0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99AAE02" w14:textId="77777777" w:rsidR="00044B0C" w:rsidRPr="0020371A" w:rsidRDefault="00044B0C" w:rsidP="00044B0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(Firma autenticada em cartório)</w:t>
      </w:r>
    </w:p>
    <w:sectPr w:rsidR="00044B0C" w:rsidRPr="00203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5E"/>
    <w:rsid w:val="00044B0C"/>
    <w:rsid w:val="001360F3"/>
    <w:rsid w:val="001516F6"/>
    <w:rsid w:val="0020371A"/>
    <w:rsid w:val="002E08AF"/>
    <w:rsid w:val="00341627"/>
    <w:rsid w:val="003A4EDA"/>
    <w:rsid w:val="003C49A2"/>
    <w:rsid w:val="003D3876"/>
    <w:rsid w:val="00431351"/>
    <w:rsid w:val="005A1E28"/>
    <w:rsid w:val="00602304"/>
    <w:rsid w:val="006576CC"/>
    <w:rsid w:val="00686F2C"/>
    <w:rsid w:val="00766B39"/>
    <w:rsid w:val="007E0643"/>
    <w:rsid w:val="00880579"/>
    <w:rsid w:val="009106AE"/>
    <w:rsid w:val="009B02B0"/>
    <w:rsid w:val="009C74C8"/>
    <w:rsid w:val="00A162A8"/>
    <w:rsid w:val="00AC7F31"/>
    <w:rsid w:val="00B1145E"/>
    <w:rsid w:val="00B86276"/>
    <w:rsid w:val="00D97C99"/>
    <w:rsid w:val="00F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C7A6"/>
  <w15:docId w15:val="{2C24E6E9-F5E3-4A4C-861A-E64ECDC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wagner mendonca</cp:lastModifiedBy>
  <cp:revision>2</cp:revision>
  <dcterms:created xsi:type="dcterms:W3CDTF">2019-06-25T11:10:00Z</dcterms:created>
  <dcterms:modified xsi:type="dcterms:W3CDTF">2019-06-25T11:10:00Z</dcterms:modified>
</cp:coreProperties>
</file>